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057FD5">
        <w:rPr>
          <w:color w:val="7030A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>Quiz 2a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 w:rsidR="0079777E">
        <w:t>11</w:t>
      </w:r>
      <w:r w:rsidRPr="005436BC">
        <w:t>, 2010</w:t>
      </w:r>
    </w:p>
    <w:p w:rsidR="007A7505" w:rsidRPr="005436BC" w:rsidRDefault="007A7505"/>
    <w:p w:rsidR="007A7505" w:rsidRPr="005436BC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B040BE" w:rsidRPr="005436BC" w:rsidRDefault="00B040BE"/>
    <w:p w:rsidR="00530543" w:rsidRPr="005436BC" w:rsidRDefault="003702D6" w:rsidP="007A7505">
      <w:pPr>
        <w:pStyle w:val="ListParagraph"/>
        <w:numPr>
          <w:ilvl w:val="0"/>
          <w:numId w:val="1"/>
        </w:numPr>
      </w:pPr>
      <w:r w:rsidRPr="005436BC">
        <w:t>(</w:t>
      </w:r>
      <w:r w:rsidR="007A6DB1" w:rsidRPr="005436BC">
        <w:t>5</w:t>
      </w:r>
      <w:r w:rsidRPr="005436BC">
        <w:t xml:space="preserve"> points) </w:t>
      </w:r>
      <w:r w:rsidR="0079777E">
        <w:t>A Honda Civic gets 16.0 km per liter in highway driving.  What is the mileage in miles per gallon</w:t>
      </w:r>
      <w:r w:rsidR="00530543" w:rsidRPr="005436BC">
        <w:t xml:space="preserve">  (hint: 1 mile = 5280 feet</w:t>
      </w:r>
      <w:r w:rsidR="0079777E">
        <w:t>, 1 gal = 4 qt</w:t>
      </w:r>
      <w:r w:rsidR="00530543" w:rsidRPr="005436BC">
        <w:t>)</w:t>
      </w:r>
    </w:p>
    <w:p w:rsidR="00530543" w:rsidRPr="005436BC" w:rsidRDefault="00530543" w:rsidP="00530543"/>
    <w:p w:rsidR="00530543" w:rsidRPr="00856919" w:rsidRDefault="00856919" w:rsidP="00530543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mi</m:t>
              </m:r>
            </m:num>
            <m:den>
              <m:r>
                <w:rPr>
                  <w:rFonts w:ascii="Cambria Math" w:hAnsi="Cambria Math"/>
                  <w:color w:val="7030A0"/>
                </w:rPr>
                <m:t>gal</m:t>
              </m:r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16.0 km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L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1000 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km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100 cm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in</m:t>
              </m:r>
            </m:num>
            <m:den>
              <m:r>
                <w:rPr>
                  <w:rFonts w:ascii="Cambria Math" w:hAnsi="Cambria Math"/>
                  <w:color w:val="7030A0"/>
                </w:rPr>
                <m:t>2.54 cm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ft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12 in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mi</m:t>
              </m:r>
            </m:num>
            <m:den>
              <m:r>
                <w:rPr>
                  <w:rFonts w:ascii="Cambria Math" w:hAnsi="Cambria Math"/>
                  <w:color w:val="7030A0"/>
                </w:rPr>
                <m:t>5280 ft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1.06 qt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4 qt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gal</m:t>
              </m:r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37.5 mi</m:t>
              </m:r>
            </m:num>
            <m:den>
              <m:r>
                <w:rPr>
                  <w:rFonts w:ascii="Cambria Math" w:hAnsi="Cambria Math"/>
                  <w:color w:val="7030A0"/>
                </w:rPr>
                <m:t>gal</m:t>
              </m:r>
            </m:den>
          </m:f>
        </m:oMath>
      </m:oMathPara>
    </w:p>
    <w:p w:rsidR="00530543" w:rsidRPr="005436BC" w:rsidRDefault="00530543" w:rsidP="00530543"/>
    <w:p w:rsidR="00530543" w:rsidRPr="005436BC" w:rsidRDefault="00856919" w:rsidP="007A7505">
      <w:pPr>
        <w:pStyle w:val="ListParagraph"/>
        <w:numPr>
          <w:ilvl w:val="0"/>
          <w:numId w:val="1"/>
        </w:numPr>
      </w:pPr>
      <w:r w:rsidRPr="005436BC">
        <w:t xml:space="preserve"> </w:t>
      </w:r>
      <w:r w:rsidR="007A6DB1" w:rsidRPr="005436BC">
        <w:t xml:space="preserve">(5 points) </w:t>
      </w:r>
      <w:r w:rsidR="00530543" w:rsidRPr="005436BC">
        <w:t xml:space="preserve">On a </w:t>
      </w:r>
      <w:r w:rsidR="0079777E">
        <w:t>sunny</w:t>
      </w:r>
      <w:r w:rsidR="00530543" w:rsidRPr="005436BC">
        <w:t xml:space="preserve"> day in San Diego the temperature outside</w:t>
      </w:r>
      <w:r w:rsidR="007A6DB1" w:rsidRPr="005436BC">
        <w:t xml:space="preserve"> is </w:t>
      </w:r>
      <w:r w:rsidR="0079777E">
        <w:t>85</w:t>
      </w:r>
      <w:r w:rsidR="007A6DB1" w:rsidRPr="005436BC">
        <w:rPr>
          <w:vertAlign w:val="superscript"/>
        </w:rPr>
        <w:t>o</w:t>
      </w:r>
      <w:r w:rsidR="0079777E">
        <w:t>F</w:t>
      </w:r>
      <w:r w:rsidR="00530543" w:rsidRPr="005436BC">
        <w:t xml:space="preserve">.  Calculate this temperature in degrees </w:t>
      </w:r>
      <w:r w:rsidR="0079777E">
        <w:t>Celsius</w:t>
      </w:r>
      <w:r w:rsidR="00530543" w:rsidRPr="005436BC">
        <w:t xml:space="preserve">. </w:t>
      </w:r>
    </w:p>
    <w:p w:rsidR="00530543" w:rsidRPr="005436BC" w:rsidRDefault="00530543" w:rsidP="00530543"/>
    <w:p w:rsidR="00530543" w:rsidRPr="00856919" w:rsidRDefault="00856919" w:rsidP="00530543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℃=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85℉-32℉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100℃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180℉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=29℃</m:t>
          </m:r>
        </m:oMath>
      </m:oMathPara>
    </w:p>
    <w:p w:rsidR="00530543" w:rsidRPr="005436BC" w:rsidRDefault="00530543" w:rsidP="00530543"/>
    <w:p w:rsidR="00530543" w:rsidRPr="005436BC" w:rsidRDefault="007A6DB1" w:rsidP="007A7505">
      <w:pPr>
        <w:pStyle w:val="ListParagraph"/>
        <w:numPr>
          <w:ilvl w:val="0"/>
          <w:numId w:val="1"/>
        </w:numPr>
      </w:pPr>
      <w:r w:rsidRPr="005436BC">
        <w:t>(3 points) Give an example of each of the following</w:t>
      </w:r>
      <w:r w:rsidR="00530543" w:rsidRPr="005436BC">
        <w:t>:</w:t>
      </w:r>
    </w:p>
    <w:p w:rsidR="005436BC" w:rsidRDefault="005436BC" w:rsidP="00530543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436BC" w:rsidTr="00856919">
        <w:tc>
          <w:tcPr>
            <w:tcW w:w="4428" w:type="dxa"/>
          </w:tcPr>
          <w:p w:rsidR="005436BC" w:rsidRPr="005436BC" w:rsidRDefault="0079777E" w:rsidP="00530543">
            <w:pPr>
              <w:rPr>
                <w:sz w:val="32"/>
              </w:rPr>
            </w:pPr>
            <w:r>
              <w:rPr>
                <w:sz w:val="32"/>
              </w:rPr>
              <w:t>Transition Metal</w:t>
            </w:r>
          </w:p>
        </w:tc>
        <w:tc>
          <w:tcPr>
            <w:tcW w:w="4428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Co</w:t>
            </w:r>
          </w:p>
        </w:tc>
      </w:tr>
      <w:tr w:rsidR="005436BC" w:rsidTr="00856919">
        <w:tc>
          <w:tcPr>
            <w:tcW w:w="4428" w:type="dxa"/>
          </w:tcPr>
          <w:p w:rsidR="005436BC" w:rsidRPr="005436BC" w:rsidRDefault="0079777E" w:rsidP="00530543">
            <w:pPr>
              <w:rPr>
                <w:sz w:val="32"/>
              </w:rPr>
            </w:pPr>
            <w:r>
              <w:rPr>
                <w:sz w:val="32"/>
              </w:rPr>
              <w:t>Nobel gas</w:t>
            </w:r>
          </w:p>
        </w:tc>
        <w:tc>
          <w:tcPr>
            <w:tcW w:w="4428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Kr</w:t>
            </w:r>
          </w:p>
        </w:tc>
      </w:tr>
      <w:tr w:rsidR="005436BC" w:rsidTr="00856919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Diatomic element</w:t>
            </w:r>
          </w:p>
        </w:tc>
        <w:tc>
          <w:tcPr>
            <w:tcW w:w="4428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  <w:vertAlign w:val="subscript"/>
              </w:rPr>
            </w:pPr>
            <w:r>
              <w:rPr>
                <w:color w:val="7030A0"/>
                <w:sz w:val="32"/>
                <w:szCs w:val="32"/>
              </w:rPr>
              <w:t>N</w:t>
            </w:r>
            <w:r>
              <w:rPr>
                <w:color w:val="7030A0"/>
                <w:sz w:val="32"/>
                <w:szCs w:val="32"/>
                <w:vertAlign w:val="subscript"/>
              </w:rPr>
              <w:t>2</w:t>
            </w:r>
          </w:p>
        </w:tc>
      </w:tr>
    </w:tbl>
    <w:p w:rsidR="007A6DB1" w:rsidRPr="005436BC" w:rsidRDefault="007A6DB1" w:rsidP="00530543"/>
    <w:p w:rsidR="005436BC" w:rsidRDefault="005436BC" w:rsidP="007A6DB1">
      <w:pPr>
        <w:pStyle w:val="ListParagraph"/>
        <w:numPr>
          <w:ilvl w:val="0"/>
          <w:numId w:val="1"/>
        </w:numPr>
      </w:pPr>
      <w:r w:rsidRPr="005436BC">
        <w:t xml:space="preserve"> </w:t>
      </w:r>
      <w:r w:rsidR="007A6DB1" w:rsidRPr="005436BC">
        <w:t>(4 points) Write the ion that would be formed from each of the following elements and give its correct name.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1458"/>
        <w:gridCol w:w="2790"/>
        <w:gridCol w:w="4608"/>
      </w:tblGrid>
      <w:tr w:rsidR="005436BC" w:rsidTr="005436BC">
        <w:tc>
          <w:tcPr>
            <w:tcW w:w="1458" w:type="dxa"/>
          </w:tcPr>
          <w:p w:rsidR="005436BC" w:rsidRDefault="005436BC" w:rsidP="005436BC">
            <w:r>
              <w:t>Element</w:t>
            </w:r>
          </w:p>
        </w:tc>
        <w:tc>
          <w:tcPr>
            <w:tcW w:w="2790" w:type="dxa"/>
          </w:tcPr>
          <w:p w:rsidR="005436BC" w:rsidRDefault="005436BC" w:rsidP="005436BC">
            <w:r>
              <w:t>Ion formed</w:t>
            </w:r>
          </w:p>
        </w:tc>
        <w:tc>
          <w:tcPr>
            <w:tcW w:w="4608" w:type="dxa"/>
          </w:tcPr>
          <w:p w:rsidR="005436BC" w:rsidRDefault="005436BC" w:rsidP="005436BC">
            <w:r>
              <w:t>Name</w:t>
            </w:r>
          </w:p>
        </w:tc>
      </w:tr>
      <w:tr w:rsidR="005436BC" w:rsidTr="00856919">
        <w:tc>
          <w:tcPr>
            <w:tcW w:w="1458" w:type="dxa"/>
          </w:tcPr>
          <w:p w:rsidR="005436BC" w:rsidRPr="005436BC" w:rsidRDefault="0079777E" w:rsidP="005436BC">
            <w:pPr>
              <w:rPr>
                <w:sz w:val="44"/>
              </w:rPr>
            </w:pPr>
            <w:r>
              <w:rPr>
                <w:sz w:val="44"/>
              </w:rPr>
              <w:t>Mg</w:t>
            </w:r>
          </w:p>
        </w:tc>
        <w:tc>
          <w:tcPr>
            <w:tcW w:w="2790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>
              <w:rPr>
                <w:color w:val="7030A0"/>
                <w:sz w:val="32"/>
                <w:szCs w:val="32"/>
              </w:rPr>
              <w:t>Mg</w:t>
            </w:r>
            <w:r>
              <w:rPr>
                <w:color w:val="7030A0"/>
                <w:sz w:val="32"/>
                <w:szCs w:val="32"/>
                <w:vertAlign w:val="superscript"/>
              </w:rPr>
              <w:t>+2</w:t>
            </w:r>
          </w:p>
        </w:tc>
        <w:tc>
          <w:tcPr>
            <w:tcW w:w="4608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Magnesium ion</w:t>
            </w:r>
          </w:p>
        </w:tc>
      </w:tr>
      <w:tr w:rsidR="005436BC" w:rsidTr="00856919">
        <w:tc>
          <w:tcPr>
            <w:tcW w:w="1458" w:type="dxa"/>
          </w:tcPr>
          <w:p w:rsidR="005436BC" w:rsidRPr="005436BC" w:rsidRDefault="0079777E" w:rsidP="005436BC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Cl</w:t>
            </w:r>
            <w:proofErr w:type="spellEnd"/>
          </w:p>
        </w:tc>
        <w:tc>
          <w:tcPr>
            <w:tcW w:w="2790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>
              <w:rPr>
                <w:color w:val="7030A0"/>
                <w:sz w:val="32"/>
                <w:szCs w:val="32"/>
              </w:rPr>
              <w:t>Cl</w:t>
            </w:r>
            <w:r>
              <w:rPr>
                <w:color w:val="7030A0"/>
                <w:sz w:val="32"/>
                <w:szCs w:val="32"/>
                <w:vertAlign w:val="superscript"/>
              </w:rPr>
              <w:t>-1</w:t>
            </w:r>
          </w:p>
        </w:tc>
        <w:tc>
          <w:tcPr>
            <w:tcW w:w="4608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Chloride ion</w:t>
            </w:r>
          </w:p>
        </w:tc>
      </w:tr>
    </w:tbl>
    <w:p w:rsidR="00530543" w:rsidRPr="005436BC" w:rsidRDefault="00530543" w:rsidP="005436BC"/>
    <w:p w:rsidR="007A7505" w:rsidRPr="005436BC" w:rsidRDefault="00530543" w:rsidP="00530543">
      <w:pPr>
        <w:pStyle w:val="ListParagraph"/>
        <w:numPr>
          <w:ilvl w:val="0"/>
          <w:numId w:val="1"/>
        </w:numPr>
      </w:pPr>
      <w:r w:rsidRPr="005436BC">
        <w:t>(3 points) Explain why the filling of a McDonald’s hot apple pie will burn your mouth when the pie is cool enough to hold in your hands.  Use chemical reasoning.</w:t>
      </w:r>
    </w:p>
    <w:p w:rsidR="005436BC" w:rsidRDefault="005436BC" w:rsidP="005436BC"/>
    <w:p w:rsidR="00856919" w:rsidRPr="00D13A28" w:rsidRDefault="00856919" w:rsidP="00856919">
      <w:pPr>
        <w:ind w:left="720"/>
        <w:rPr>
          <w:color w:val="7030A0"/>
        </w:rPr>
      </w:pPr>
      <w:r>
        <w:rPr>
          <w:color w:val="7030A0"/>
        </w:rPr>
        <w:t>The filling contains water with a very high specific heat.  In order for the filling to cool to the temperature of your mouth it must transfer a lot of heat to you.  Thus you get burned!!</w:t>
      </w:r>
    </w:p>
    <w:p w:rsidR="005436BC" w:rsidRDefault="005436BC" w:rsidP="005436BC"/>
    <w:p w:rsidR="005436BC" w:rsidRPr="005436BC" w:rsidRDefault="00196C8F" w:rsidP="005436BC">
      <w:pPr>
        <w:rPr>
          <w:u w:val="single"/>
        </w:rPr>
      </w:pPr>
      <w:r>
        <w:br w:type="page"/>
      </w:r>
      <w:r w:rsidR="005436BC" w:rsidRPr="005436BC">
        <w:lastRenderedPageBreak/>
        <w:t xml:space="preserve">Chemistry 115 </w:t>
      </w:r>
      <w:r w:rsidR="005436BC" w:rsidRPr="005436BC">
        <w:tab/>
      </w:r>
      <w:r w:rsidR="005436BC" w:rsidRPr="005436BC">
        <w:tab/>
      </w:r>
      <w:r w:rsidR="005436BC" w:rsidRPr="005436BC">
        <w:tab/>
      </w:r>
      <w:r w:rsidR="005436BC" w:rsidRPr="005436BC">
        <w:tab/>
      </w:r>
      <w:r w:rsidR="005436BC" w:rsidRPr="005436BC">
        <w:tab/>
        <w:t>Name</w:t>
      </w:r>
      <w:r w:rsidR="005436BC" w:rsidRPr="005436BC">
        <w:rPr>
          <w:u w:val="single"/>
        </w:rPr>
        <w:tab/>
      </w:r>
      <w:r w:rsidR="005436BC" w:rsidRPr="005436BC">
        <w:rPr>
          <w:u w:val="single"/>
        </w:rPr>
        <w:tab/>
      </w:r>
      <w:r w:rsidR="00856919">
        <w:rPr>
          <w:color w:val="7030A0"/>
          <w:u w:val="single"/>
        </w:rPr>
        <w:t>key</w:t>
      </w:r>
      <w:r w:rsidR="005436BC" w:rsidRPr="005436BC">
        <w:rPr>
          <w:u w:val="single"/>
        </w:rPr>
        <w:tab/>
      </w:r>
      <w:r w:rsidR="005436BC" w:rsidRPr="005436BC">
        <w:rPr>
          <w:u w:val="single"/>
        </w:rPr>
        <w:tab/>
      </w:r>
      <w:r w:rsidR="005436BC" w:rsidRPr="005436BC">
        <w:rPr>
          <w:u w:val="single"/>
        </w:rPr>
        <w:tab/>
      </w:r>
    </w:p>
    <w:p w:rsidR="005436BC" w:rsidRPr="005436BC" w:rsidRDefault="005436BC" w:rsidP="005436BC">
      <w:r w:rsidRPr="005436BC">
        <w:t>Dr. Cary Willard</w:t>
      </w:r>
    </w:p>
    <w:p w:rsidR="005436BC" w:rsidRPr="005436BC" w:rsidRDefault="005436BC" w:rsidP="005436BC">
      <w:r w:rsidRPr="005436BC">
        <w:t>Quiz 2</w:t>
      </w:r>
      <w:r>
        <w:t>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 w:rsidR="00196C8F">
        <w:t>11</w:t>
      </w:r>
      <w:r w:rsidRPr="005436BC">
        <w:t>, 2010</w:t>
      </w:r>
    </w:p>
    <w:p w:rsidR="005436BC" w:rsidRPr="005436BC" w:rsidRDefault="005436BC" w:rsidP="005436BC"/>
    <w:p w:rsidR="005436BC" w:rsidRPr="005436BC" w:rsidRDefault="005436BC" w:rsidP="005436BC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 xml:space="preserve">(5 points) </w:t>
      </w:r>
      <w:r w:rsidR="00196C8F">
        <w:t>A Honda Civic gets 13.0 km per liter in city driving.  What is the mileage in miles per gallon</w:t>
      </w:r>
      <w:r w:rsidR="00196C8F" w:rsidRPr="005436BC">
        <w:t xml:space="preserve">  (hint: 1 mile = 5280 feet</w:t>
      </w:r>
      <w:r w:rsidR="00196C8F">
        <w:t>, 1 gal = 4 qt</w:t>
      </w:r>
      <w:r w:rsidR="00196C8F" w:rsidRPr="005436BC">
        <w:t xml:space="preserve">) </w:t>
      </w:r>
    </w:p>
    <w:p w:rsidR="005436BC" w:rsidRPr="005436BC" w:rsidRDefault="005436BC" w:rsidP="005436BC"/>
    <w:p w:rsidR="005436BC" w:rsidRDefault="00856919" w:rsidP="005436BC">
      <w:pPr>
        <w:rPr>
          <w:rFonts w:eastAsiaTheme="minorEastAsia"/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?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mi</m:t>
              </m:r>
            </m:num>
            <m:den>
              <m:r>
                <w:rPr>
                  <w:rFonts w:ascii="Cambria Math" w:hAnsi="Cambria Math"/>
                  <w:color w:val="7030A0"/>
                </w:rPr>
                <m:t>gal</m:t>
              </m:r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</m:t>
              </m:r>
              <m:r>
                <w:rPr>
                  <w:rFonts w:ascii="Cambria Math" w:hAnsi="Cambria Math"/>
                  <w:color w:val="7030A0"/>
                </w:rPr>
                <m:t>3</m:t>
              </m:r>
              <m:r>
                <w:rPr>
                  <w:rFonts w:ascii="Cambria Math" w:hAnsi="Cambria Math"/>
                  <w:color w:val="7030A0"/>
                </w:rPr>
                <m:t>.0 km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L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1000 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km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100 cm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in</m:t>
              </m:r>
            </m:num>
            <m:den>
              <m:r>
                <w:rPr>
                  <w:rFonts w:ascii="Cambria Math" w:hAnsi="Cambria Math"/>
                  <w:color w:val="7030A0"/>
                </w:rPr>
                <m:t>2.54 cm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ft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12 in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mi</m:t>
              </m:r>
            </m:num>
            <m:den>
              <m:r>
                <w:rPr>
                  <w:rFonts w:ascii="Cambria Math" w:hAnsi="Cambria Math"/>
                  <w:color w:val="7030A0"/>
                </w:rPr>
                <m:t>5280 ft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1 L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1.06 qt</m:t>
              </m:r>
            </m:den>
          </m:f>
          <m:r>
            <w:rPr>
              <w:rFonts w:ascii="Cambria Math" w:hAnsi="Cambria Math"/>
              <w:color w:val="7030A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4 qt</m:t>
              </m:r>
            </m:num>
            <m:den>
              <m:r>
                <w:rPr>
                  <w:rFonts w:ascii="Cambria Math" w:hAnsi="Cambria Math"/>
                  <w:color w:val="7030A0"/>
                </w:rPr>
                <m:t>1 gal</m:t>
              </m:r>
            </m:den>
          </m:f>
          <m:r>
            <w:rPr>
              <w:rFonts w:ascii="Cambria Math" w:hAnsi="Cambria Math"/>
              <w:color w:val="7030A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/>
                  <w:color w:val="7030A0"/>
                </w:rPr>
                <m:t>3</m:t>
              </m:r>
              <m:r>
                <w:rPr>
                  <w:rFonts w:ascii="Cambria Math" w:hAnsi="Cambria Math"/>
                  <w:color w:val="7030A0"/>
                </w:rPr>
                <m:t>0</m:t>
              </m:r>
              <m:r>
                <w:rPr>
                  <w:rFonts w:ascii="Cambria Math" w:hAnsi="Cambria Math"/>
                  <w:color w:val="7030A0"/>
                </w:rPr>
                <m:t>.5 mi</m:t>
              </m:r>
            </m:num>
            <m:den>
              <m:r>
                <w:rPr>
                  <w:rFonts w:ascii="Cambria Math" w:hAnsi="Cambria Math"/>
                  <w:color w:val="7030A0"/>
                </w:rPr>
                <m:t>gal</m:t>
              </m:r>
            </m:den>
          </m:f>
        </m:oMath>
      </m:oMathPara>
    </w:p>
    <w:p w:rsidR="00856919" w:rsidRPr="005436BC" w:rsidRDefault="00856919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 xml:space="preserve">(5 points) </w:t>
      </w:r>
      <w:r w:rsidR="00196C8F" w:rsidRPr="005436BC">
        <w:t xml:space="preserve">On a </w:t>
      </w:r>
      <w:r w:rsidR="00196C8F">
        <w:t>sunny</w:t>
      </w:r>
      <w:r w:rsidR="00196C8F" w:rsidRPr="005436BC">
        <w:t xml:space="preserve"> day in San Diego the temperature outside is </w:t>
      </w:r>
      <w:r w:rsidR="00196C8F">
        <w:t>95</w:t>
      </w:r>
      <w:r w:rsidR="00196C8F" w:rsidRPr="005436BC">
        <w:rPr>
          <w:vertAlign w:val="superscript"/>
        </w:rPr>
        <w:t>o</w:t>
      </w:r>
      <w:r w:rsidR="00196C8F">
        <w:t>F</w:t>
      </w:r>
      <w:r w:rsidR="00196C8F" w:rsidRPr="005436BC">
        <w:t xml:space="preserve">.  Calculate this temperature in degrees </w:t>
      </w:r>
      <w:r w:rsidR="00196C8F">
        <w:t>Celsius</w:t>
      </w:r>
      <w:r w:rsidRPr="005436BC">
        <w:t xml:space="preserve">. </w:t>
      </w:r>
    </w:p>
    <w:p w:rsidR="005436BC" w:rsidRPr="005436BC" w:rsidRDefault="005436BC" w:rsidP="005436BC"/>
    <w:p w:rsidR="00856919" w:rsidRPr="00856919" w:rsidRDefault="00856919" w:rsidP="00856919">
      <w:pPr>
        <w:rPr>
          <w:color w:val="7030A0"/>
        </w:rPr>
      </w:pPr>
      <m:oMathPara>
        <m:oMath>
          <m:r>
            <w:rPr>
              <w:rFonts w:ascii="Cambria Math" w:hAnsi="Cambria Math"/>
              <w:color w:val="7030A0"/>
            </w:rPr>
            <m:t>℃=</m:t>
          </m:r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r>
                <w:rPr>
                  <w:rFonts w:ascii="Cambria Math" w:hAnsi="Cambria Math"/>
                  <w:color w:val="7030A0"/>
                </w:rPr>
                <m:t>9</m:t>
              </m:r>
              <m:r>
                <w:rPr>
                  <w:rFonts w:ascii="Cambria Math" w:hAnsi="Cambria Math"/>
                  <w:color w:val="7030A0"/>
                </w:rPr>
                <m:t>5℉-32℉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7030A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7030A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7030A0"/>
                    </w:rPr>
                    <m:t>100℃</m:t>
                  </m:r>
                </m:num>
                <m:den>
                  <m:r>
                    <w:rPr>
                      <w:rFonts w:ascii="Cambria Math" w:hAnsi="Cambria Math"/>
                      <w:color w:val="7030A0"/>
                    </w:rPr>
                    <m:t>180℉</m:t>
                  </m:r>
                </m:den>
              </m:f>
            </m:e>
          </m:d>
          <m:r>
            <w:rPr>
              <w:rFonts w:ascii="Cambria Math" w:hAnsi="Cambria Math"/>
              <w:color w:val="7030A0"/>
            </w:rPr>
            <m:t>=</m:t>
          </m:r>
          <m:r>
            <w:rPr>
              <w:rFonts w:ascii="Cambria Math" w:hAnsi="Cambria Math"/>
              <w:color w:val="7030A0"/>
            </w:rPr>
            <m:t>35</m:t>
          </m:r>
          <m:r>
            <w:rPr>
              <w:rFonts w:ascii="Cambria Math" w:hAnsi="Cambria Math"/>
              <w:color w:val="7030A0"/>
            </w:rPr>
            <m:t>℃</m:t>
          </m:r>
        </m:oMath>
      </m:oMathPara>
    </w:p>
    <w:p w:rsidR="00856919" w:rsidRPr="005436BC" w:rsidRDefault="00856919" w:rsidP="00856919"/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(3 points) Give an example of each of the following: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436BC">
        <w:tc>
          <w:tcPr>
            <w:tcW w:w="4428" w:type="dxa"/>
          </w:tcPr>
          <w:p w:rsidR="005436BC" w:rsidRPr="005436BC" w:rsidRDefault="00196C8F" w:rsidP="00530543">
            <w:pPr>
              <w:rPr>
                <w:sz w:val="32"/>
              </w:rPr>
            </w:pPr>
            <w:r>
              <w:rPr>
                <w:sz w:val="32"/>
              </w:rPr>
              <w:t>Representative</w:t>
            </w:r>
            <w:r w:rsidR="005436BC" w:rsidRPr="005436BC">
              <w:rPr>
                <w:sz w:val="32"/>
              </w:rPr>
              <w:t xml:space="preserve"> element</w:t>
            </w:r>
          </w:p>
        </w:tc>
        <w:tc>
          <w:tcPr>
            <w:tcW w:w="4428" w:type="dxa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</w:rPr>
            </w:pPr>
            <w:r w:rsidRPr="00856919">
              <w:rPr>
                <w:color w:val="7030A0"/>
                <w:sz w:val="32"/>
                <w:szCs w:val="32"/>
              </w:rPr>
              <w:t>C</w:t>
            </w:r>
          </w:p>
        </w:tc>
      </w:tr>
      <w:tr w:rsidR="005436BC">
        <w:tc>
          <w:tcPr>
            <w:tcW w:w="4428" w:type="dxa"/>
          </w:tcPr>
          <w:p w:rsidR="005436BC" w:rsidRPr="005436BC" w:rsidRDefault="00196C8F" w:rsidP="00530543">
            <w:pPr>
              <w:rPr>
                <w:sz w:val="32"/>
              </w:rPr>
            </w:pPr>
            <w:r>
              <w:rPr>
                <w:sz w:val="32"/>
              </w:rPr>
              <w:t>Alkali metal</w:t>
            </w:r>
          </w:p>
        </w:tc>
        <w:tc>
          <w:tcPr>
            <w:tcW w:w="4428" w:type="dxa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</w:rPr>
            </w:pPr>
            <w:r w:rsidRPr="00856919">
              <w:rPr>
                <w:color w:val="7030A0"/>
                <w:sz w:val="32"/>
                <w:szCs w:val="32"/>
              </w:rPr>
              <w:t>Li</w:t>
            </w:r>
          </w:p>
        </w:tc>
      </w:tr>
      <w:tr w:rsidR="005436BC">
        <w:tc>
          <w:tcPr>
            <w:tcW w:w="4428" w:type="dxa"/>
          </w:tcPr>
          <w:p w:rsidR="005436BC" w:rsidRPr="005436BC" w:rsidRDefault="005436BC" w:rsidP="00530543">
            <w:pPr>
              <w:rPr>
                <w:sz w:val="32"/>
              </w:rPr>
            </w:pPr>
            <w:r w:rsidRPr="005436BC">
              <w:rPr>
                <w:sz w:val="32"/>
              </w:rPr>
              <w:t>Diatomic element</w:t>
            </w:r>
          </w:p>
        </w:tc>
        <w:tc>
          <w:tcPr>
            <w:tcW w:w="4428" w:type="dxa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</w:rPr>
            </w:pPr>
            <w:r w:rsidRPr="00856919">
              <w:rPr>
                <w:color w:val="7030A0"/>
                <w:sz w:val="32"/>
                <w:szCs w:val="32"/>
              </w:rPr>
              <w:t>N</w:t>
            </w:r>
            <w:r w:rsidRPr="00856919">
              <w:rPr>
                <w:color w:val="7030A0"/>
                <w:sz w:val="32"/>
                <w:szCs w:val="32"/>
                <w:vertAlign w:val="subscript"/>
              </w:rPr>
              <w:t>2</w:t>
            </w:r>
          </w:p>
        </w:tc>
      </w:tr>
    </w:tbl>
    <w:p w:rsidR="005436BC" w:rsidRPr="005436BC" w:rsidRDefault="005436BC" w:rsidP="005436BC"/>
    <w:p w:rsidR="005436BC" w:rsidRDefault="005436BC" w:rsidP="005436BC">
      <w:pPr>
        <w:pStyle w:val="ListParagraph"/>
        <w:numPr>
          <w:ilvl w:val="0"/>
          <w:numId w:val="4"/>
        </w:numPr>
      </w:pPr>
      <w:r w:rsidRPr="005436BC">
        <w:t xml:space="preserve"> (4 points) Write the ion that would be formed from each of the following elements and give its correct name.</w:t>
      </w:r>
    </w:p>
    <w:p w:rsidR="005436BC" w:rsidRDefault="005436BC" w:rsidP="005436BC"/>
    <w:tbl>
      <w:tblPr>
        <w:tblStyle w:val="TableGrid"/>
        <w:tblW w:w="0" w:type="auto"/>
        <w:tblLook w:val="00BF"/>
      </w:tblPr>
      <w:tblGrid>
        <w:gridCol w:w="1458"/>
        <w:gridCol w:w="2790"/>
        <w:gridCol w:w="4608"/>
      </w:tblGrid>
      <w:tr w:rsidR="005436BC" w:rsidTr="005436BC">
        <w:tc>
          <w:tcPr>
            <w:tcW w:w="1458" w:type="dxa"/>
          </w:tcPr>
          <w:p w:rsidR="005436BC" w:rsidRDefault="005436BC" w:rsidP="005436BC">
            <w:r>
              <w:t>Element</w:t>
            </w:r>
          </w:p>
        </w:tc>
        <w:tc>
          <w:tcPr>
            <w:tcW w:w="2790" w:type="dxa"/>
          </w:tcPr>
          <w:p w:rsidR="005436BC" w:rsidRDefault="005436BC" w:rsidP="005436BC">
            <w:r>
              <w:t>Ion formed</w:t>
            </w:r>
          </w:p>
        </w:tc>
        <w:tc>
          <w:tcPr>
            <w:tcW w:w="4608" w:type="dxa"/>
          </w:tcPr>
          <w:p w:rsidR="005436BC" w:rsidRDefault="005436BC" w:rsidP="005436BC">
            <w:r>
              <w:t>Name</w:t>
            </w:r>
          </w:p>
        </w:tc>
      </w:tr>
      <w:tr w:rsidR="005436BC" w:rsidTr="00856919">
        <w:tc>
          <w:tcPr>
            <w:tcW w:w="1458" w:type="dxa"/>
          </w:tcPr>
          <w:p w:rsidR="005436BC" w:rsidRPr="005436BC" w:rsidRDefault="00196C8F" w:rsidP="005436BC">
            <w:pPr>
              <w:rPr>
                <w:sz w:val="44"/>
              </w:rPr>
            </w:pPr>
            <w:r>
              <w:rPr>
                <w:sz w:val="44"/>
              </w:rPr>
              <w:t>Li</w:t>
            </w:r>
          </w:p>
        </w:tc>
        <w:tc>
          <w:tcPr>
            <w:tcW w:w="2790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>
              <w:rPr>
                <w:color w:val="7030A0"/>
                <w:sz w:val="32"/>
                <w:szCs w:val="32"/>
              </w:rPr>
              <w:t>Li</w:t>
            </w:r>
            <w:r>
              <w:rPr>
                <w:color w:val="7030A0"/>
                <w:sz w:val="32"/>
                <w:szCs w:val="32"/>
                <w:vertAlign w:val="superscript"/>
              </w:rPr>
              <w:t>+1</w:t>
            </w:r>
          </w:p>
        </w:tc>
        <w:tc>
          <w:tcPr>
            <w:tcW w:w="4608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>Lithium ion</w:t>
            </w:r>
          </w:p>
        </w:tc>
      </w:tr>
      <w:tr w:rsidR="005436BC" w:rsidTr="00856919">
        <w:tc>
          <w:tcPr>
            <w:tcW w:w="1458" w:type="dxa"/>
          </w:tcPr>
          <w:p w:rsidR="005436BC" w:rsidRPr="005436BC" w:rsidRDefault="00196C8F" w:rsidP="005436BC">
            <w:pPr>
              <w:rPr>
                <w:sz w:val="44"/>
              </w:rPr>
            </w:pPr>
            <w:r>
              <w:rPr>
                <w:sz w:val="44"/>
              </w:rPr>
              <w:t>P</w:t>
            </w:r>
          </w:p>
        </w:tc>
        <w:tc>
          <w:tcPr>
            <w:tcW w:w="2790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  <w:vertAlign w:val="superscript"/>
              </w:rPr>
            </w:pPr>
            <w:r>
              <w:rPr>
                <w:color w:val="7030A0"/>
                <w:sz w:val="32"/>
                <w:szCs w:val="32"/>
              </w:rPr>
              <w:t>P</w:t>
            </w:r>
            <w:r>
              <w:rPr>
                <w:color w:val="7030A0"/>
                <w:sz w:val="32"/>
                <w:szCs w:val="32"/>
                <w:vertAlign w:val="superscript"/>
              </w:rPr>
              <w:t>-3</w:t>
            </w:r>
          </w:p>
        </w:tc>
        <w:tc>
          <w:tcPr>
            <w:tcW w:w="4608" w:type="dxa"/>
            <w:vAlign w:val="center"/>
          </w:tcPr>
          <w:p w:rsidR="005436BC" w:rsidRPr="00856919" w:rsidRDefault="00856919" w:rsidP="00856919">
            <w:pPr>
              <w:jc w:val="center"/>
              <w:rPr>
                <w:color w:val="7030A0"/>
                <w:sz w:val="32"/>
                <w:szCs w:val="32"/>
              </w:rPr>
            </w:pPr>
            <w:proofErr w:type="spellStart"/>
            <w:r>
              <w:rPr>
                <w:color w:val="7030A0"/>
                <w:sz w:val="32"/>
                <w:szCs w:val="32"/>
              </w:rPr>
              <w:t>Phosphide</w:t>
            </w:r>
            <w:proofErr w:type="spellEnd"/>
            <w:r>
              <w:rPr>
                <w:color w:val="7030A0"/>
                <w:sz w:val="32"/>
                <w:szCs w:val="32"/>
              </w:rPr>
              <w:t xml:space="preserve"> ion</w:t>
            </w:r>
          </w:p>
        </w:tc>
      </w:tr>
    </w:tbl>
    <w:p w:rsidR="005436BC" w:rsidRPr="005436BC" w:rsidRDefault="005436BC" w:rsidP="005436BC"/>
    <w:p w:rsidR="005436BC" w:rsidRPr="005436BC" w:rsidRDefault="005436BC" w:rsidP="005436BC">
      <w:pPr>
        <w:pStyle w:val="ListParagraph"/>
        <w:numPr>
          <w:ilvl w:val="0"/>
          <w:numId w:val="4"/>
        </w:numPr>
      </w:pPr>
      <w:r w:rsidRPr="005436BC">
        <w:t>(3 points) Explain why the filling of a McDonald’s hot apple pie will burn your mouth when the pie is cool enough to hold in your hands.  Use chemical reasoning.</w:t>
      </w:r>
    </w:p>
    <w:p w:rsidR="005436BC" w:rsidRPr="005436BC" w:rsidRDefault="005436BC" w:rsidP="005436BC"/>
    <w:p w:rsidR="00856919" w:rsidRPr="00D13A28" w:rsidRDefault="00856919" w:rsidP="00856919">
      <w:pPr>
        <w:ind w:left="720"/>
        <w:rPr>
          <w:color w:val="7030A0"/>
        </w:rPr>
      </w:pPr>
      <w:r>
        <w:rPr>
          <w:color w:val="7030A0"/>
        </w:rPr>
        <w:t>The filling contains water with a very high specific heat.  In order for the filling to cool to the temperature of your mouth it must transfer a lot of heat to you.  Thus you get burned!!</w:t>
      </w:r>
    </w:p>
    <w:p w:rsidR="00B040BE" w:rsidRPr="005436BC" w:rsidRDefault="00B040BE" w:rsidP="005436BC"/>
    <w:sectPr w:rsidR="00B040BE" w:rsidRPr="005436BC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57FD5"/>
    <w:rsid w:val="00196C8F"/>
    <w:rsid w:val="003702D6"/>
    <w:rsid w:val="004A4517"/>
    <w:rsid w:val="00530543"/>
    <w:rsid w:val="005436BC"/>
    <w:rsid w:val="0079777E"/>
    <w:rsid w:val="007A6DB1"/>
    <w:rsid w:val="007A7505"/>
    <w:rsid w:val="00856919"/>
    <w:rsid w:val="00891922"/>
    <w:rsid w:val="008F58AB"/>
    <w:rsid w:val="00985A6D"/>
    <w:rsid w:val="00B040BE"/>
    <w:rsid w:val="00C74D3E"/>
    <w:rsid w:val="00CB084D"/>
    <w:rsid w:val="00D11220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7F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3</cp:revision>
  <dcterms:created xsi:type="dcterms:W3CDTF">2010-02-11T20:22:00Z</dcterms:created>
  <dcterms:modified xsi:type="dcterms:W3CDTF">2010-02-11T20:23:00Z</dcterms:modified>
</cp:coreProperties>
</file>